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1CE9F" w14:textId="77777777" w:rsidR="00583BFE" w:rsidRPr="00FC3EB6" w:rsidRDefault="001E41A2" w:rsidP="005217C9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9825"/>
        </w:tabs>
        <w:spacing w:beforeLines="50" w:before="156" w:afterLines="50" w:after="156"/>
        <w:ind w:left="-839" w:right="-635" w:firstLine="748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pacing w:val="-6"/>
          <w:sz w:val="32"/>
          <w:szCs w:val="32"/>
          <w:lang w:eastAsia="zh-CN"/>
        </w:rPr>
        <w:t>受审核</w:t>
      </w:r>
      <w:r w:rsidR="00FC3EB6" w:rsidRPr="00FC3EB6">
        <w:rPr>
          <w:rFonts w:ascii="黑体" w:eastAsia="黑体" w:hAnsi="黑体" w:hint="eastAsia"/>
          <w:b/>
          <w:spacing w:val="-6"/>
          <w:sz w:val="32"/>
          <w:szCs w:val="32"/>
        </w:rPr>
        <w:t>组织</w:t>
      </w:r>
      <w:r w:rsidR="009366E2">
        <w:rPr>
          <w:rFonts w:ascii="黑体" w:eastAsia="黑体" w:hAnsi="黑体" w:hint="eastAsia"/>
          <w:b/>
          <w:spacing w:val="-6"/>
          <w:sz w:val="32"/>
          <w:szCs w:val="32"/>
        </w:rPr>
        <w:t>固定</w:t>
      </w:r>
      <w:r w:rsidR="00FC3EB6" w:rsidRPr="00FC3EB6">
        <w:rPr>
          <w:rFonts w:ascii="黑体" w:eastAsia="黑体" w:hAnsi="黑体" w:hint="eastAsia"/>
          <w:b/>
          <w:spacing w:val="-6"/>
          <w:sz w:val="32"/>
          <w:szCs w:val="32"/>
        </w:rPr>
        <w:t>多场所清单</w:t>
      </w:r>
    </w:p>
    <w:tbl>
      <w:tblPr>
        <w:tblW w:w="153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722"/>
        <w:gridCol w:w="2126"/>
        <w:gridCol w:w="2072"/>
        <w:gridCol w:w="993"/>
        <w:gridCol w:w="929"/>
        <w:gridCol w:w="1339"/>
        <w:gridCol w:w="850"/>
        <w:gridCol w:w="2039"/>
        <w:gridCol w:w="709"/>
        <w:gridCol w:w="708"/>
        <w:gridCol w:w="1080"/>
      </w:tblGrid>
      <w:tr w:rsidR="001221B6" w:rsidRPr="005217C9" w14:paraId="19C58CFC" w14:textId="77777777" w:rsidTr="005217C9">
        <w:trPr>
          <w:cantSplit/>
          <w:trHeight w:val="669"/>
          <w:jc w:val="center"/>
        </w:trPr>
        <w:tc>
          <w:tcPr>
            <w:tcW w:w="2528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DBCBE5" w14:textId="18750BDB" w:rsidR="001221B6" w:rsidRPr="005217C9" w:rsidRDefault="001221B6" w:rsidP="005217C9">
            <w:pPr>
              <w:jc w:val="center"/>
              <w:rPr>
                <w:rFonts w:ascii="黑体" w:eastAsia="黑体" w:hAnsi="黑体"/>
                <w:szCs w:val="21"/>
              </w:rPr>
            </w:pPr>
            <w:bookmarkStart w:id="0" w:name="_Hlk184768009"/>
            <w:bookmarkStart w:id="1" w:name="OLE_LINK6"/>
            <w:r w:rsidRPr="005217C9">
              <w:rPr>
                <w:rFonts w:ascii="黑体" w:eastAsia="黑体" w:hAnsi="黑体" w:hint="eastAsia"/>
                <w:szCs w:val="21"/>
              </w:rPr>
              <w:t>受审核组织（盖章）</w:t>
            </w:r>
          </w:p>
        </w:tc>
        <w:tc>
          <w:tcPr>
            <w:tcW w:w="4198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B66A12" w14:textId="2325D004" w:rsidR="001221B6" w:rsidRPr="005217C9" w:rsidRDefault="001221B6" w:rsidP="005217C9">
            <w:pPr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22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609848" w14:textId="2545E70F" w:rsidR="001221B6" w:rsidRPr="005217C9" w:rsidRDefault="001221B6" w:rsidP="005217C9">
            <w:pPr>
              <w:jc w:val="center"/>
              <w:rPr>
                <w:rFonts w:ascii="黑体" w:eastAsia="黑体" w:hAnsi="黑体"/>
                <w:szCs w:val="21"/>
              </w:rPr>
            </w:pPr>
            <w:r w:rsidRPr="005217C9">
              <w:rPr>
                <w:rFonts w:ascii="黑体" w:eastAsia="黑体" w:hAnsi="黑体" w:hint="eastAsia"/>
                <w:szCs w:val="21"/>
              </w:rPr>
              <w:t>审核类型</w:t>
            </w:r>
          </w:p>
        </w:tc>
        <w:tc>
          <w:tcPr>
            <w:tcW w:w="4228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EFC869" w14:textId="77777777" w:rsidR="005217C9" w:rsidRPr="005217C9" w:rsidRDefault="001221B6" w:rsidP="005217C9">
            <w:pPr>
              <w:spacing w:before="40"/>
              <w:jc w:val="left"/>
              <w:rPr>
                <w:rFonts w:ascii="黑体" w:eastAsia="黑体" w:hAnsi="黑体"/>
                <w:spacing w:val="20"/>
                <w:szCs w:val="21"/>
              </w:rPr>
            </w:pPr>
            <w:bookmarkStart w:id="2" w:name="OLE_LINK4"/>
            <w:r w:rsidRPr="005217C9">
              <w:rPr>
                <w:rFonts w:ascii="黑体" w:eastAsia="黑体" w:hAnsi="黑体" w:hint="eastAsia"/>
                <w:spacing w:val="20"/>
                <w:szCs w:val="21"/>
              </w:rPr>
              <w:t>□初审 □第（）监督 □再认证</w:t>
            </w:r>
          </w:p>
          <w:p w14:paraId="17629793" w14:textId="4A8A82E7" w:rsidR="001221B6" w:rsidRPr="005217C9" w:rsidRDefault="005217C9" w:rsidP="005217C9">
            <w:pPr>
              <w:spacing w:before="40"/>
              <w:jc w:val="left"/>
              <w:rPr>
                <w:rFonts w:ascii="黑体" w:eastAsia="黑体" w:hAnsi="黑体"/>
                <w:szCs w:val="21"/>
              </w:rPr>
            </w:pPr>
            <w:r w:rsidRPr="005217C9">
              <w:rPr>
                <w:rFonts w:ascii="黑体" w:eastAsia="黑体" w:hAnsi="黑体" w:hint="eastAsia"/>
                <w:spacing w:val="20"/>
                <w:szCs w:val="21"/>
              </w:rPr>
              <w:t>□其他：</w:t>
            </w:r>
            <w:bookmarkEnd w:id="2"/>
          </w:p>
        </w:tc>
        <w:tc>
          <w:tcPr>
            <w:tcW w:w="70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961006" w14:textId="72A242E5" w:rsidR="001221B6" w:rsidRPr="005217C9" w:rsidRDefault="005217C9" w:rsidP="005217C9">
            <w:pPr>
              <w:jc w:val="center"/>
              <w:rPr>
                <w:rFonts w:ascii="黑体" w:eastAsia="黑体" w:hAnsi="黑体"/>
                <w:szCs w:val="21"/>
              </w:rPr>
            </w:pPr>
            <w:r w:rsidRPr="005217C9">
              <w:rPr>
                <w:rFonts w:ascii="黑体" w:eastAsia="黑体" w:hAnsi="黑体" w:hint="eastAsia"/>
                <w:szCs w:val="21"/>
              </w:rPr>
              <w:t>填写</w:t>
            </w:r>
            <w:r w:rsidR="001221B6" w:rsidRPr="005217C9">
              <w:rPr>
                <w:rFonts w:ascii="黑体" w:eastAsia="黑体" w:hAnsi="黑体" w:hint="eastAsia"/>
                <w:szCs w:val="21"/>
              </w:rPr>
              <w:t>日期</w:t>
            </w:r>
          </w:p>
        </w:tc>
        <w:tc>
          <w:tcPr>
            <w:tcW w:w="1788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D7B19D" w14:textId="42CDF721" w:rsidR="001221B6" w:rsidRPr="005217C9" w:rsidRDefault="001221B6" w:rsidP="005217C9">
            <w:pPr>
              <w:spacing w:before="40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bookmarkEnd w:id="0"/>
      <w:tr w:rsidR="00441B01" w:rsidRPr="00EE2317" w14:paraId="1238E1AE" w14:textId="77777777">
        <w:trPr>
          <w:cantSplit/>
          <w:trHeight w:val="669"/>
          <w:jc w:val="center"/>
        </w:trPr>
        <w:tc>
          <w:tcPr>
            <w:tcW w:w="806" w:type="dxa"/>
            <w:tcBorders>
              <w:top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3358D36" w14:textId="226AC7FE" w:rsidR="001221B6" w:rsidRPr="00EE2317" w:rsidRDefault="001221B6" w:rsidP="005217C9">
            <w:pPr>
              <w:jc w:val="center"/>
              <w:rPr>
                <w:rFonts w:ascii="黑体" w:eastAsia="黑体" w:hAnsi="黑体"/>
                <w:szCs w:val="21"/>
              </w:rPr>
            </w:pPr>
            <w:r w:rsidRPr="00EE2317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1722" w:type="dxa"/>
            <w:tcBorders>
              <w:top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8772343" w14:textId="758731F6" w:rsidR="001221B6" w:rsidRPr="00EE2317" w:rsidRDefault="001221B6" w:rsidP="005217C9">
            <w:pPr>
              <w:jc w:val="center"/>
              <w:rPr>
                <w:rFonts w:ascii="黑体" w:eastAsia="黑体" w:hAnsi="黑体"/>
                <w:szCs w:val="21"/>
              </w:rPr>
            </w:pPr>
            <w:r w:rsidRPr="00EE2317">
              <w:rPr>
                <w:rFonts w:ascii="黑体" w:eastAsia="黑体" w:hAnsi="黑体" w:hint="eastAsia"/>
                <w:szCs w:val="21"/>
              </w:rPr>
              <w:t>场所名称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D90A898" w14:textId="5E94B0A3" w:rsidR="001221B6" w:rsidRPr="00EE2317" w:rsidRDefault="001221B6" w:rsidP="005217C9">
            <w:pPr>
              <w:jc w:val="center"/>
              <w:rPr>
                <w:rFonts w:ascii="黑体" w:eastAsia="黑体" w:hAnsi="黑体"/>
                <w:szCs w:val="21"/>
              </w:rPr>
            </w:pPr>
            <w:r w:rsidRPr="00EE2317">
              <w:rPr>
                <w:rFonts w:ascii="黑体" w:eastAsia="黑体" w:hAnsi="黑体" w:hint="eastAsia"/>
                <w:szCs w:val="21"/>
              </w:rPr>
              <w:t>产品/服务/活动范围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1A08E63" w14:textId="09494A3D" w:rsidR="001221B6" w:rsidRPr="00EE2317" w:rsidRDefault="001221B6" w:rsidP="005217C9">
            <w:pPr>
              <w:jc w:val="center"/>
              <w:rPr>
                <w:rFonts w:ascii="黑体" w:eastAsia="黑体" w:hAnsi="黑体"/>
                <w:szCs w:val="21"/>
              </w:rPr>
            </w:pPr>
            <w:r w:rsidRPr="00EE2317">
              <w:rPr>
                <w:rFonts w:ascii="黑体" w:eastAsia="黑体" w:hAnsi="黑体" w:hint="eastAsia"/>
                <w:szCs w:val="21"/>
              </w:rPr>
              <w:t>地址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783242A" w14:textId="5BB1C4A6" w:rsidR="001221B6" w:rsidRPr="00EE2317" w:rsidRDefault="001221B6" w:rsidP="005217C9">
            <w:pPr>
              <w:jc w:val="center"/>
              <w:rPr>
                <w:rFonts w:ascii="黑体" w:eastAsia="黑体" w:hAnsi="黑体"/>
                <w:szCs w:val="21"/>
              </w:rPr>
            </w:pPr>
            <w:r w:rsidRPr="00EE2317">
              <w:rPr>
                <w:rFonts w:ascii="黑体" w:eastAsia="黑体" w:hAnsi="黑体" w:hint="eastAsia"/>
                <w:szCs w:val="21"/>
              </w:rPr>
              <w:t>邮编</w:t>
            </w:r>
          </w:p>
        </w:tc>
        <w:tc>
          <w:tcPr>
            <w:tcW w:w="929" w:type="dxa"/>
            <w:tcBorders>
              <w:top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D0F1B93" w14:textId="0E9B1DDE" w:rsidR="001221B6" w:rsidRPr="00EE2317" w:rsidRDefault="001221B6" w:rsidP="005217C9">
            <w:pPr>
              <w:jc w:val="center"/>
              <w:rPr>
                <w:rFonts w:ascii="黑体" w:eastAsia="黑体" w:hAnsi="黑体"/>
                <w:szCs w:val="21"/>
              </w:rPr>
            </w:pPr>
            <w:r w:rsidRPr="00EE2317">
              <w:rPr>
                <w:rFonts w:ascii="黑体" w:eastAsia="黑体" w:hAnsi="黑体" w:hint="eastAsia"/>
                <w:szCs w:val="21"/>
              </w:rPr>
              <w:t>与总部距离（</w:t>
            </w:r>
            <w:r w:rsidR="00952885">
              <w:rPr>
                <w:rFonts w:ascii="黑体" w:eastAsia="黑体" w:hAnsi="黑体" w:hint="eastAsia"/>
                <w:szCs w:val="21"/>
              </w:rPr>
              <w:t>km</w:t>
            </w:r>
            <w:r w:rsidRPr="00EE2317">
              <w:rPr>
                <w:rFonts w:ascii="黑体" w:eastAsia="黑体" w:hAnsi="黑体" w:hint="eastAsia"/>
                <w:szCs w:val="21"/>
              </w:rPr>
              <w:t>）</w:t>
            </w:r>
          </w:p>
        </w:tc>
        <w:tc>
          <w:tcPr>
            <w:tcW w:w="1339" w:type="dxa"/>
            <w:tcBorders>
              <w:top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C7872C9" w14:textId="77777777" w:rsidR="001221B6" w:rsidRPr="00EE2317" w:rsidRDefault="001221B6" w:rsidP="005217C9">
            <w:pPr>
              <w:jc w:val="center"/>
              <w:rPr>
                <w:rFonts w:ascii="黑体" w:eastAsia="黑体" w:hAnsi="黑体"/>
                <w:szCs w:val="21"/>
              </w:rPr>
            </w:pPr>
            <w:r w:rsidRPr="00EE2317">
              <w:rPr>
                <w:rFonts w:ascii="黑体" w:eastAsia="黑体" w:hAnsi="黑体" w:hint="eastAsia"/>
                <w:szCs w:val="21"/>
              </w:rPr>
              <w:t>与总部关系</w:t>
            </w:r>
          </w:p>
          <w:p w14:paraId="57A1C435" w14:textId="03D84198" w:rsidR="001221B6" w:rsidRPr="00EE2317" w:rsidRDefault="001221B6" w:rsidP="005217C9">
            <w:pPr>
              <w:jc w:val="center"/>
              <w:rPr>
                <w:rFonts w:ascii="黑体" w:eastAsia="黑体" w:hAnsi="黑体"/>
                <w:szCs w:val="21"/>
              </w:rPr>
            </w:pPr>
            <w:r w:rsidRPr="00EE2317">
              <w:rPr>
                <w:rFonts w:ascii="黑体" w:eastAsia="黑体" w:hAnsi="黑体" w:hint="eastAsia"/>
                <w:szCs w:val="21"/>
              </w:rPr>
              <w:t>（及管理体系职能）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3F119B1" w14:textId="1A591D04" w:rsidR="001221B6" w:rsidRPr="00EE2317" w:rsidRDefault="001221B6" w:rsidP="005217C9">
            <w:pPr>
              <w:spacing w:before="40"/>
              <w:jc w:val="center"/>
              <w:rPr>
                <w:rFonts w:ascii="黑体" w:eastAsia="黑体" w:hAnsi="黑体"/>
                <w:szCs w:val="21"/>
              </w:rPr>
            </w:pPr>
            <w:r w:rsidRPr="00EE2317">
              <w:rPr>
                <w:rFonts w:ascii="黑体" w:eastAsia="黑体" w:hAnsi="黑体" w:hint="eastAsia"/>
                <w:szCs w:val="21"/>
              </w:rPr>
              <w:t>联系人</w:t>
            </w:r>
          </w:p>
        </w:tc>
        <w:tc>
          <w:tcPr>
            <w:tcW w:w="2039" w:type="dxa"/>
            <w:tcBorders>
              <w:top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3737F7C" w14:textId="67BAF027" w:rsidR="001221B6" w:rsidRPr="00EE2317" w:rsidRDefault="001221B6" w:rsidP="005217C9">
            <w:pPr>
              <w:spacing w:before="40"/>
              <w:jc w:val="center"/>
              <w:rPr>
                <w:rFonts w:ascii="黑体" w:eastAsia="黑体" w:hAnsi="黑体"/>
                <w:szCs w:val="21"/>
              </w:rPr>
            </w:pPr>
            <w:r w:rsidRPr="00EE2317">
              <w:rPr>
                <w:rFonts w:ascii="黑体" w:eastAsia="黑体" w:hAnsi="黑体" w:hint="eastAsia"/>
                <w:szCs w:val="21"/>
              </w:rPr>
              <w:t>电话及传真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99BEFDF" w14:textId="77777777" w:rsidR="001221B6" w:rsidRDefault="001221B6" w:rsidP="005217C9">
            <w:pPr>
              <w:spacing w:before="40"/>
              <w:jc w:val="center"/>
              <w:rPr>
                <w:rFonts w:ascii="黑体" w:eastAsia="黑体" w:hAnsi="黑体"/>
                <w:szCs w:val="21"/>
              </w:rPr>
            </w:pPr>
            <w:r w:rsidRPr="00EE2317">
              <w:rPr>
                <w:rFonts w:ascii="黑体" w:eastAsia="黑体" w:hAnsi="黑体" w:hint="eastAsia"/>
                <w:szCs w:val="21"/>
              </w:rPr>
              <w:t>总</w:t>
            </w:r>
          </w:p>
          <w:p w14:paraId="00EE65FB" w14:textId="3E4E0079" w:rsidR="001221B6" w:rsidRPr="00EE2317" w:rsidRDefault="001221B6" w:rsidP="005217C9">
            <w:pPr>
              <w:spacing w:before="40"/>
              <w:jc w:val="center"/>
              <w:rPr>
                <w:rFonts w:ascii="黑体" w:eastAsia="黑体" w:hAnsi="黑体"/>
                <w:szCs w:val="21"/>
              </w:rPr>
            </w:pPr>
            <w:r w:rsidRPr="00EE2317">
              <w:rPr>
                <w:rFonts w:ascii="黑体" w:eastAsia="黑体" w:hAnsi="黑体" w:hint="eastAsia"/>
                <w:szCs w:val="21"/>
              </w:rPr>
              <w:t>人数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4CB0EEC" w14:textId="51750037" w:rsidR="001221B6" w:rsidRPr="00EE2317" w:rsidRDefault="001221B6" w:rsidP="005217C9">
            <w:pPr>
              <w:spacing w:before="40"/>
              <w:jc w:val="center"/>
              <w:rPr>
                <w:rFonts w:ascii="黑体" w:eastAsia="黑体" w:hAnsi="黑体"/>
                <w:szCs w:val="21"/>
              </w:rPr>
            </w:pPr>
            <w:r w:rsidRPr="00EE2317">
              <w:rPr>
                <w:rFonts w:ascii="黑体" w:eastAsia="黑体" w:hAnsi="黑体" w:hint="eastAsia"/>
                <w:szCs w:val="21"/>
              </w:rPr>
              <w:t>有效人数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0962B27" w14:textId="77777777" w:rsidR="001221B6" w:rsidRDefault="001221B6" w:rsidP="005217C9">
            <w:pPr>
              <w:spacing w:before="40"/>
              <w:jc w:val="center"/>
              <w:rPr>
                <w:rFonts w:ascii="黑体" w:eastAsia="黑体" w:hAnsi="黑体"/>
                <w:szCs w:val="21"/>
              </w:rPr>
            </w:pPr>
            <w:r w:rsidRPr="00EE2317">
              <w:rPr>
                <w:rFonts w:ascii="黑体" w:eastAsia="黑体" w:hAnsi="黑体" w:hint="eastAsia"/>
                <w:szCs w:val="21"/>
              </w:rPr>
              <w:t>是否</w:t>
            </w:r>
            <w:r>
              <w:rPr>
                <w:rFonts w:ascii="黑体" w:eastAsia="黑体" w:hAnsi="黑体" w:hint="eastAsia"/>
                <w:szCs w:val="21"/>
              </w:rPr>
              <w:t>申请</w:t>
            </w:r>
            <w:r w:rsidRPr="00EE2317">
              <w:rPr>
                <w:rFonts w:ascii="黑体" w:eastAsia="黑体" w:hAnsi="黑体" w:hint="eastAsia"/>
                <w:szCs w:val="21"/>
              </w:rPr>
              <w:t>颁发</w:t>
            </w:r>
          </w:p>
          <w:p w14:paraId="0D084B2E" w14:textId="6C024398" w:rsidR="001221B6" w:rsidRPr="00EE2317" w:rsidRDefault="001221B6" w:rsidP="005217C9">
            <w:pPr>
              <w:spacing w:before="40"/>
              <w:jc w:val="center"/>
              <w:rPr>
                <w:rFonts w:ascii="黑体" w:eastAsia="黑体" w:hAnsi="黑体"/>
                <w:szCs w:val="21"/>
              </w:rPr>
            </w:pPr>
            <w:r w:rsidRPr="00EE2317">
              <w:rPr>
                <w:rFonts w:ascii="黑体" w:eastAsia="黑体" w:hAnsi="黑体" w:hint="eastAsia"/>
                <w:szCs w:val="21"/>
              </w:rPr>
              <w:t>子证书</w:t>
            </w:r>
          </w:p>
        </w:tc>
      </w:tr>
      <w:bookmarkEnd w:id="1"/>
      <w:tr w:rsidR="001221B6" w:rsidRPr="00EE2317" w14:paraId="107A2821" w14:textId="77777777" w:rsidTr="005217C9">
        <w:trPr>
          <w:cantSplit/>
          <w:trHeight w:hRule="exact" w:val="1021"/>
          <w:jc w:val="center"/>
        </w:trPr>
        <w:tc>
          <w:tcPr>
            <w:tcW w:w="806" w:type="dxa"/>
            <w:tcBorders>
              <w:top w:val="single" w:sz="4" w:space="0" w:color="auto"/>
            </w:tcBorders>
            <w:vAlign w:val="center"/>
          </w:tcPr>
          <w:p w14:paraId="4ABE54D2" w14:textId="77777777" w:rsidR="001221B6" w:rsidRPr="00EE2317" w:rsidRDefault="001221B6" w:rsidP="005217C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vAlign w:val="center"/>
          </w:tcPr>
          <w:p w14:paraId="02C8DBC0" w14:textId="77777777" w:rsidR="001221B6" w:rsidRPr="00EE2317" w:rsidRDefault="001221B6" w:rsidP="005217C9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6EA317F5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center"/>
          </w:tcPr>
          <w:p w14:paraId="01DB0F97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4BF1C888" w14:textId="42F92E1B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center"/>
          </w:tcPr>
          <w:p w14:paraId="15A6D77D" w14:textId="77777777" w:rsidR="001221B6" w:rsidRPr="002B0961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CA584DE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34E703CD" w14:textId="01F881BC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vAlign w:val="center"/>
          </w:tcPr>
          <w:p w14:paraId="1D89B06F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6424773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7BBD84C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886A523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221B6" w:rsidRPr="00EE2317" w14:paraId="460E3B73" w14:textId="77777777" w:rsidTr="005217C9">
        <w:trPr>
          <w:cantSplit/>
          <w:trHeight w:hRule="exact" w:val="1021"/>
          <w:jc w:val="center"/>
        </w:trPr>
        <w:tc>
          <w:tcPr>
            <w:tcW w:w="806" w:type="dxa"/>
            <w:vAlign w:val="center"/>
          </w:tcPr>
          <w:p w14:paraId="51E0748F" w14:textId="77777777" w:rsidR="001221B6" w:rsidRPr="00EE2317" w:rsidRDefault="001221B6" w:rsidP="005217C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2" w:type="dxa"/>
            <w:vAlign w:val="center"/>
          </w:tcPr>
          <w:p w14:paraId="2AE4724F" w14:textId="77777777" w:rsidR="001221B6" w:rsidRPr="00EE2317" w:rsidRDefault="001221B6" w:rsidP="005217C9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9020ACE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2" w:type="dxa"/>
            <w:vAlign w:val="center"/>
          </w:tcPr>
          <w:p w14:paraId="7E654CF6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F466830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1B17C5CB" w14:textId="77777777" w:rsidR="001221B6" w:rsidRPr="002B0961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39" w:type="dxa"/>
            <w:vAlign w:val="center"/>
          </w:tcPr>
          <w:p w14:paraId="7A0BB3BE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DFB664D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39" w:type="dxa"/>
            <w:vAlign w:val="center"/>
          </w:tcPr>
          <w:p w14:paraId="20906F91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014CE1D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9341078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F32AC71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221B6" w:rsidRPr="00EE2317" w14:paraId="6D1F247E" w14:textId="77777777" w:rsidTr="005217C9">
        <w:trPr>
          <w:cantSplit/>
          <w:trHeight w:hRule="exact" w:val="1021"/>
          <w:jc w:val="center"/>
        </w:trPr>
        <w:tc>
          <w:tcPr>
            <w:tcW w:w="806" w:type="dxa"/>
            <w:vAlign w:val="center"/>
          </w:tcPr>
          <w:p w14:paraId="593A45F7" w14:textId="77777777" w:rsidR="001221B6" w:rsidRPr="00EE2317" w:rsidRDefault="001221B6" w:rsidP="005217C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2" w:type="dxa"/>
            <w:vAlign w:val="center"/>
          </w:tcPr>
          <w:p w14:paraId="2B9B0473" w14:textId="77777777" w:rsidR="001221B6" w:rsidRPr="00EE2317" w:rsidRDefault="001221B6" w:rsidP="005217C9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50682F2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2" w:type="dxa"/>
            <w:vAlign w:val="center"/>
          </w:tcPr>
          <w:p w14:paraId="15DA6F95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7F76FBB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6A865982" w14:textId="77777777" w:rsidR="001221B6" w:rsidRPr="002B0961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39" w:type="dxa"/>
            <w:vAlign w:val="center"/>
          </w:tcPr>
          <w:p w14:paraId="3F24C4BE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09C71D0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39" w:type="dxa"/>
            <w:vAlign w:val="center"/>
          </w:tcPr>
          <w:p w14:paraId="0CC6E24D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4E45E1E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7FB8872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F7F990B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221B6" w:rsidRPr="00EE2317" w14:paraId="5AC2F3B3" w14:textId="77777777" w:rsidTr="005217C9">
        <w:trPr>
          <w:cantSplit/>
          <w:trHeight w:hRule="exact" w:val="1021"/>
          <w:jc w:val="center"/>
        </w:trPr>
        <w:tc>
          <w:tcPr>
            <w:tcW w:w="806" w:type="dxa"/>
            <w:vAlign w:val="center"/>
          </w:tcPr>
          <w:p w14:paraId="3962297E" w14:textId="77777777" w:rsidR="001221B6" w:rsidRPr="00EE2317" w:rsidRDefault="001221B6" w:rsidP="005217C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2" w:type="dxa"/>
            <w:vAlign w:val="center"/>
          </w:tcPr>
          <w:p w14:paraId="05DEA6C3" w14:textId="77777777" w:rsidR="001221B6" w:rsidRPr="00EE2317" w:rsidRDefault="001221B6" w:rsidP="005217C9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9B02E1A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2" w:type="dxa"/>
            <w:vAlign w:val="center"/>
          </w:tcPr>
          <w:p w14:paraId="06E57C2E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2CD9B74B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37599622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39" w:type="dxa"/>
            <w:vAlign w:val="center"/>
          </w:tcPr>
          <w:p w14:paraId="02E160AF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B46D43F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39" w:type="dxa"/>
            <w:vAlign w:val="center"/>
          </w:tcPr>
          <w:p w14:paraId="074930FC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DE8F197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C88F09F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3309B4E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221B6" w:rsidRPr="00EE2317" w14:paraId="3A3C2AA1" w14:textId="77777777" w:rsidTr="005217C9">
        <w:trPr>
          <w:cantSplit/>
          <w:trHeight w:hRule="exact" w:val="1021"/>
          <w:jc w:val="center"/>
        </w:trPr>
        <w:tc>
          <w:tcPr>
            <w:tcW w:w="806" w:type="dxa"/>
            <w:vAlign w:val="center"/>
          </w:tcPr>
          <w:p w14:paraId="040BF73E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2" w:type="dxa"/>
            <w:vAlign w:val="center"/>
          </w:tcPr>
          <w:p w14:paraId="5A18B780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1448943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72" w:type="dxa"/>
            <w:vAlign w:val="center"/>
          </w:tcPr>
          <w:p w14:paraId="3D528810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223A948C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3C618FC8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39" w:type="dxa"/>
            <w:vAlign w:val="center"/>
          </w:tcPr>
          <w:p w14:paraId="05D5CC18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6035F6D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39" w:type="dxa"/>
            <w:vAlign w:val="center"/>
          </w:tcPr>
          <w:p w14:paraId="7A70C6F7" w14:textId="77777777" w:rsidR="001221B6" w:rsidRPr="00EE2317" w:rsidRDefault="001221B6" w:rsidP="005217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38DE100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4FD8CCD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DDA4955" w14:textId="77777777" w:rsidR="001221B6" w:rsidRPr="00EE2317" w:rsidRDefault="001221B6" w:rsidP="005217C9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313C39EE" w14:textId="77777777" w:rsidR="00583BFE" w:rsidRDefault="00583BFE" w:rsidP="005217C9">
      <w:pPr>
        <w:spacing w:before="120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注</w:t>
      </w:r>
      <w:r>
        <w:rPr>
          <w:rFonts w:ascii="宋体" w:hAnsi="宋体" w:hint="eastAsia"/>
          <w:szCs w:val="21"/>
        </w:rPr>
        <w:t>：(1)上表中除审核人日数由</w:t>
      </w:r>
      <w:r w:rsidR="0040298A">
        <w:rPr>
          <w:rFonts w:ascii="宋体" w:hAnsi="宋体" w:hint="eastAsia"/>
          <w:szCs w:val="21"/>
        </w:rPr>
        <w:t>中部国际认证有限公司</w:t>
      </w:r>
      <w:r>
        <w:rPr>
          <w:rFonts w:ascii="宋体" w:hAnsi="宋体" w:hint="eastAsia"/>
          <w:szCs w:val="21"/>
        </w:rPr>
        <w:t>评审人员填写，其它项目内容均由申请认证客户填写；</w:t>
      </w:r>
    </w:p>
    <w:p w14:paraId="6E873853" w14:textId="77777777" w:rsidR="00583BFE" w:rsidRDefault="00583BFE" w:rsidP="005217C9">
      <w:pPr>
        <w:ind w:firstLineChars="300" w:firstLine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(2)所有分场所应与总部具有法律或合同联系，并有共同的管理体系。该管理体系应由总部建立，并由总部对其进行持续的监督和内部审核。总部有权要求各场所在必要时采取纠正措施。</w:t>
      </w:r>
    </w:p>
    <w:p w14:paraId="54D8C807" w14:textId="1B7EA11E" w:rsidR="005217C9" w:rsidRPr="00917C94" w:rsidRDefault="00583BFE" w:rsidP="005217C9">
      <w:pPr>
        <w:ind w:firstLineChars="300" w:firstLine="630"/>
        <w:rPr>
          <w:rFonts w:ascii="宋体" w:hAnsi="宋体"/>
          <w:bCs/>
          <w:szCs w:val="21"/>
        </w:rPr>
      </w:pPr>
      <w:r>
        <w:rPr>
          <w:rFonts w:ascii="宋体" w:hAnsi="宋体" w:hint="eastAsia"/>
          <w:szCs w:val="21"/>
        </w:rPr>
        <w:t>(3)有效人数：是指</w:t>
      </w:r>
      <w:r>
        <w:rPr>
          <w:rFonts w:ascii="宋体" w:hAnsi="宋体" w:hint="eastAsia"/>
          <w:bCs/>
          <w:szCs w:val="21"/>
        </w:rPr>
        <w:t>管理体系覆盖的总人数（应包括临时工/季节工/审核时在场的分包人员）。</w:t>
      </w:r>
    </w:p>
    <w:sectPr w:rsidR="005217C9" w:rsidRPr="00917C94" w:rsidSect="00917C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418" w:right="851" w:bottom="851" w:left="85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6BF00" w14:textId="77777777" w:rsidR="00605AC8" w:rsidRDefault="00605AC8">
      <w:r>
        <w:separator/>
      </w:r>
    </w:p>
  </w:endnote>
  <w:endnote w:type="continuationSeparator" w:id="0">
    <w:p w14:paraId="4AC03207" w14:textId="77777777" w:rsidR="00605AC8" w:rsidRDefault="0060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03F71" w14:textId="77777777" w:rsidR="00E65A46" w:rsidRDefault="00E65A4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A0CF1" w14:textId="567BA0E7" w:rsidR="004D2418" w:rsidRPr="009E745B" w:rsidRDefault="00D26E47" w:rsidP="00D26E47">
    <w:pPr>
      <w:pStyle w:val="a4"/>
      <w:spacing w:beforeLines="50" w:before="120"/>
      <w:rPr>
        <w:rFonts w:ascii="黑体" w:eastAsia="黑体"/>
        <w:b/>
        <w:bCs/>
        <w:szCs w:val="18"/>
      </w:rPr>
    </w:pPr>
    <w:r w:rsidRPr="008D5535">
      <w:rPr>
        <w:rFonts w:ascii="黑体" w:eastAsia="黑体" w:hint="eastAsia"/>
        <w:sz w:val="21"/>
        <w:szCs w:val="21"/>
      </w:rPr>
      <w:t xml:space="preserve">                                            </w:t>
    </w:r>
    <w:r w:rsidR="001C2B25">
      <w:rPr>
        <w:rFonts w:ascii="黑体" w:eastAsia="黑体" w:hint="eastAsia"/>
        <w:sz w:val="21"/>
        <w:szCs w:val="21"/>
      </w:rPr>
      <w:t xml:space="preserve">         </w:t>
    </w:r>
    <w:r w:rsidRPr="008D5535">
      <w:rPr>
        <w:rFonts w:ascii="黑体" w:eastAsia="黑体" w:hint="eastAsia"/>
        <w:sz w:val="21"/>
        <w:szCs w:val="21"/>
      </w:rPr>
      <w:t xml:space="preserve">       </w:t>
    </w:r>
    <w:r w:rsidRPr="009E745B">
      <w:rPr>
        <w:rFonts w:ascii="黑体" w:eastAsia="黑体" w:hint="eastAsia"/>
        <w:b/>
        <w:bCs/>
        <w:sz w:val="21"/>
        <w:szCs w:val="21"/>
      </w:rPr>
      <w:t xml:space="preserve"> </w:t>
    </w:r>
    <w:r w:rsidRPr="009E745B">
      <w:rPr>
        <w:rFonts w:ascii="黑体" w:eastAsia="黑体" w:hint="eastAsia"/>
        <w:b/>
        <w:bCs/>
        <w:kern w:val="0"/>
        <w:szCs w:val="18"/>
      </w:rPr>
      <w:t xml:space="preserve">第 </w:t>
    </w:r>
    <w:r w:rsidRPr="009E745B">
      <w:rPr>
        <w:rFonts w:ascii="黑体" w:eastAsia="黑体"/>
        <w:b/>
        <w:bCs/>
        <w:kern w:val="0"/>
        <w:szCs w:val="18"/>
      </w:rPr>
      <w:fldChar w:fldCharType="begin"/>
    </w:r>
    <w:r w:rsidRPr="009E745B">
      <w:rPr>
        <w:rFonts w:ascii="黑体" w:eastAsia="黑体"/>
        <w:b/>
        <w:bCs/>
        <w:kern w:val="0"/>
        <w:szCs w:val="18"/>
      </w:rPr>
      <w:instrText xml:space="preserve"> PAGE </w:instrText>
    </w:r>
    <w:r w:rsidRPr="009E745B">
      <w:rPr>
        <w:rFonts w:ascii="黑体" w:eastAsia="黑体"/>
        <w:b/>
        <w:bCs/>
        <w:kern w:val="0"/>
        <w:szCs w:val="18"/>
      </w:rPr>
      <w:fldChar w:fldCharType="separate"/>
    </w:r>
    <w:r w:rsidR="00EE2317" w:rsidRPr="009E745B">
      <w:rPr>
        <w:rFonts w:ascii="黑体" w:eastAsia="黑体"/>
        <w:b/>
        <w:bCs/>
        <w:noProof/>
        <w:kern w:val="0"/>
        <w:szCs w:val="18"/>
      </w:rPr>
      <w:t>1</w:t>
    </w:r>
    <w:r w:rsidRPr="009E745B">
      <w:rPr>
        <w:rFonts w:ascii="黑体" w:eastAsia="黑体"/>
        <w:b/>
        <w:bCs/>
        <w:kern w:val="0"/>
        <w:szCs w:val="18"/>
      </w:rPr>
      <w:fldChar w:fldCharType="end"/>
    </w:r>
    <w:r w:rsidRPr="009E745B">
      <w:rPr>
        <w:rFonts w:ascii="黑体" w:eastAsia="黑体" w:hint="eastAsia"/>
        <w:b/>
        <w:bCs/>
        <w:kern w:val="0"/>
        <w:szCs w:val="18"/>
      </w:rPr>
      <w:t xml:space="preserve"> 页 </w:t>
    </w:r>
    <w:r w:rsidR="005217C9" w:rsidRPr="009E745B">
      <w:rPr>
        <w:rFonts w:ascii="黑体" w:eastAsia="黑体" w:hint="eastAsia"/>
        <w:b/>
        <w:bCs/>
        <w:kern w:val="0"/>
        <w:szCs w:val="18"/>
      </w:rPr>
      <w:t xml:space="preserve">/ </w:t>
    </w:r>
    <w:r w:rsidRPr="009E745B">
      <w:rPr>
        <w:rFonts w:ascii="黑体" w:eastAsia="黑体" w:hint="eastAsia"/>
        <w:b/>
        <w:bCs/>
        <w:kern w:val="0"/>
        <w:szCs w:val="18"/>
      </w:rPr>
      <w:t xml:space="preserve">共 </w:t>
    </w:r>
    <w:r w:rsidRPr="009E745B">
      <w:rPr>
        <w:rFonts w:ascii="黑体" w:eastAsia="黑体"/>
        <w:b/>
        <w:bCs/>
        <w:kern w:val="0"/>
        <w:szCs w:val="18"/>
      </w:rPr>
      <w:fldChar w:fldCharType="begin"/>
    </w:r>
    <w:r w:rsidRPr="009E745B">
      <w:rPr>
        <w:rFonts w:ascii="黑体" w:eastAsia="黑体"/>
        <w:b/>
        <w:bCs/>
        <w:kern w:val="0"/>
        <w:szCs w:val="18"/>
      </w:rPr>
      <w:instrText xml:space="preserve"> NUMPAGES </w:instrText>
    </w:r>
    <w:r w:rsidRPr="009E745B">
      <w:rPr>
        <w:rFonts w:ascii="黑体" w:eastAsia="黑体"/>
        <w:b/>
        <w:bCs/>
        <w:kern w:val="0"/>
        <w:szCs w:val="18"/>
      </w:rPr>
      <w:fldChar w:fldCharType="separate"/>
    </w:r>
    <w:r w:rsidR="00EE2317" w:rsidRPr="009E745B">
      <w:rPr>
        <w:rFonts w:ascii="黑体" w:eastAsia="黑体"/>
        <w:b/>
        <w:bCs/>
        <w:noProof/>
        <w:kern w:val="0"/>
        <w:szCs w:val="18"/>
      </w:rPr>
      <w:t>1</w:t>
    </w:r>
    <w:r w:rsidRPr="009E745B">
      <w:rPr>
        <w:rFonts w:ascii="黑体" w:eastAsia="黑体"/>
        <w:b/>
        <w:bCs/>
        <w:kern w:val="0"/>
        <w:szCs w:val="18"/>
      </w:rPr>
      <w:fldChar w:fldCharType="end"/>
    </w:r>
    <w:r w:rsidRPr="009E745B">
      <w:rPr>
        <w:rFonts w:ascii="黑体" w:eastAsia="黑体" w:hint="eastAsia"/>
        <w:b/>
        <w:bCs/>
        <w:kern w:val="0"/>
        <w:szCs w:val="18"/>
      </w:rPr>
      <w:t xml:space="preserve"> 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F7896" w14:textId="77777777" w:rsidR="00E65A46" w:rsidRDefault="00E65A4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94DBC" w14:textId="77777777" w:rsidR="00605AC8" w:rsidRDefault="00605AC8">
      <w:r>
        <w:separator/>
      </w:r>
    </w:p>
  </w:footnote>
  <w:footnote w:type="continuationSeparator" w:id="0">
    <w:p w14:paraId="1BCCDE1C" w14:textId="77777777" w:rsidR="00605AC8" w:rsidRDefault="00605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6DF61" w14:textId="77777777" w:rsidR="00E65A46" w:rsidRDefault="00E65A4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02F1A" w14:textId="77777777" w:rsidR="0040298A" w:rsidRDefault="00000000" w:rsidP="0040298A">
    <w:pPr>
      <w:ind w:leftChars="500" w:left="1050"/>
      <w:rPr>
        <w:rFonts w:ascii="微软雅黑 Light" w:eastAsia="微软雅黑 Light" w:hAnsi="微软雅黑 Light"/>
        <w:b/>
        <w:bCs/>
        <w:sz w:val="18"/>
        <w:szCs w:val="18"/>
      </w:rPr>
    </w:pPr>
    <w:bookmarkStart w:id="3" w:name="OLE_LINK2"/>
    <w:bookmarkStart w:id="4" w:name="OLE_LINK3"/>
    <w:bookmarkStart w:id="5" w:name="_Hlk184768455"/>
    <w:r>
      <w:rPr>
        <w:noProof/>
      </w:rPr>
      <w:pict w14:anchorId="580704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s1036" type="#_x0000_t75" style="position:absolute;left:0;text-align:left;margin-left:2.95pt;margin-top:-8.4pt;width:46.6pt;height:37.15pt;z-index:-1;visibility:visible">
          <v:imagedata r:id="rId1" o:title=""/>
        </v:shape>
      </w:pict>
    </w:r>
    <w:r w:rsidR="0040298A" w:rsidRPr="00493E78">
      <w:rPr>
        <w:rFonts w:ascii="微软雅黑 Light" w:eastAsia="微软雅黑 Light" w:hAnsi="微软雅黑 Light" w:hint="eastAsia"/>
        <w:b/>
        <w:bCs/>
        <w:sz w:val="18"/>
        <w:szCs w:val="18"/>
      </w:rPr>
      <w:t>中部国际认证有限公司</w:t>
    </w:r>
  </w:p>
  <w:p w14:paraId="133BDFC7" w14:textId="6FE0F75F" w:rsidR="0040298A" w:rsidRPr="00D4374D" w:rsidRDefault="0040298A" w:rsidP="0040298A">
    <w:pPr>
      <w:ind w:leftChars="500" w:left="1050"/>
      <w:rPr>
        <w:rFonts w:ascii="微软雅黑 Light" w:eastAsia="微软雅黑 Light" w:hAnsi="微软雅黑 Light"/>
        <w:b/>
        <w:bCs/>
        <w:sz w:val="18"/>
        <w:szCs w:val="18"/>
      </w:rPr>
    </w:pPr>
    <w:r w:rsidRPr="00493E78">
      <w:rPr>
        <w:b/>
        <w:bCs/>
        <w:sz w:val="18"/>
        <w:szCs w:val="18"/>
      </w:rPr>
      <w:t xml:space="preserve">Zhongbu International Certification Co., Ltd.                           </w:t>
    </w:r>
    <w:r>
      <w:rPr>
        <w:rFonts w:hint="eastAsia"/>
        <w:b/>
        <w:bCs/>
        <w:sz w:val="18"/>
        <w:szCs w:val="18"/>
      </w:rPr>
      <w:t xml:space="preserve">            </w:t>
    </w:r>
    <w:r w:rsidR="009E745B">
      <w:rPr>
        <w:rFonts w:hint="eastAsia"/>
        <w:b/>
        <w:bCs/>
        <w:sz w:val="18"/>
        <w:szCs w:val="18"/>
      </w:rPr>
      <w:t xml:space="preserve">                    </w:t>
    </w:r>
    <w:r>
      <w:rPr>
        <w:rFonts w:hint="eastAsia"/>
        <w:b/>
        <w:bCs/>
        <w:sz w:val="18"/>
        <w:szCs w:val="18"/>
      </w:rPr>
      <w:t xml:space="preserve">  </w:t>
    </w:r>
    <w:r w:rsidR="0036360E">
      <w:rPr>
        <w:rFonts w:hint="eastAsia"/>
        <w:b/>
        <w:bCs/>
        <w:sz w:val="18"/>
        <w:szCs w:val="18"/>
      </w:rPr>
      <w:t xml:space="preserve">                         </w:t>
    </w:r>
    <w:r>
      <w:rPr>
        <w:rFonts w:hint="eastAsia"/>
        <w:b/>
        <w:bCs/>
        <w:sz w:val="18"/>
        <w:szCs w:val="18"/>
      </w:rPr>
      <w:t xml:space="preserve">  </w:t>
    </w:r>
    <w:bookmarkStart w:id="6" w:name="OLE_LINK1"/>
    <w:r>
      <w:rPr>
        <w:rFonts w:hint="eastAsia"/>
        <w:b/>
        <w:bCs/>
        <w:sz w:val="18"/>
        <w:szCs w:val="18"/>
      </w:rPr>
      <w:t xml:space="preserve"> </w:t>
    </w:r>
    <w:r w:rsidR="009E745B">
      <w:rPr>
        <w:rFonts w:hint="eastAsia"/>
        <w:b/>
        <w:bCs/>
        <w:sz w:val="18"/>
        <w:szCs w:val="18"/>
      </w:rPr>
      <w:t>ZICC-</w:t>
    </w:r>
    <w:r w:rsidR="00E65A46">
      <w:rPr>
        <w:rFonts w:hint="eastAsia"/>
        <w:b/>
        <w:bCs/>
        <w:sz w:val="18"/>
        <w:szCs w:val="18"/>
      </w:rPr>
      <w:t>SH14</w:t>
    </w:r>
    <w:r w:rsidR="0036360E">
      <w:rPr>
        <w:rFonts w:hint="eastAsia"/>
        <w:b/>
        <w:bCs/>
        <w:sz w:val="18"/>
        <w:szCs w:val="18"/>
      </w:rPr>
      <w:t xml:space="preserve"> </w:t>
    </w:r>
    <w:r>
      <w:rPr>
        <w:rFonts w:hint="eastAsia"/>
        <w:b/>
        <w:bCs/>
        <w:sz w:val="18"/>
        <w:szCs w:val="18"/>
      </w:rPr>
      <w:t xml:space="preserve">  </w:t>
    </w:r>
    <w:r w:rsidRPr="00493E78">
      <w:rPr>
        <w:b/>
        <w:bCs/>
        <w:sz w:val="18"/>
        <w:szCs w:val="18"/>
      </w:rPr>
      <w:t>B/</w:t>
    </w:r>
    <w:r w:rsidR="009E745B">
      <w:rPr>
        <w:rFonts w:hint="eastAsia"/>
        <w:b/>
        <w:bCs/>
        <w:sz w:val="18"/>
        <w:szCs w:val="18"/>
      </w:rPr>
      <w:t>1</w:t>
    </w:r>
  </w:p>
  <w:bookmarkEnd w:id="3"/>
  <w:bookmarkEnd w:id="4"/>
  <w:bookmarkEnd w:id="5"/>
  <w:bookmarkEnd w:id="6"/>
  <w:p w14:paraId="7B048060" w14:textId="77777777" w:rsidR="004D2418" w:rsidRPr="00AE2982" w:rsidRDefault="004D2418" w:rsidP="00F30292">
    <w:pPr>
      <w:pStyle w:val="a3"/>
      <w:jc w:val="both"/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AD8C" w14:textId="77777777" w:rsidR="00E65A46" w:rsidRDefault="00E65A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6316"/>
    <w:rsid w:val="00003ED6"/>
    <w:rsid w:val="00024336"/>
    <w:rsid w:val="00027DB0"/>
    <w:rsid w:val="00031086"/>
    <w:rsid w:val="00031B27"/>
    <w:rsid w:val="00041F01"/>
    <w:rsid w:val="00045F05"/>
    <w:rsid w:val="00054597"/>
    <w:rsid w:val="000C2191"/>
    <w:rsid w:val="000D4A23"/>
    <w:rsid w:val="000E0693"/>
    <w:rsid w:val="000E6885"/>
    <w:rsid w:val="000F4A01"/>
    <w:rsid w:val="00116321"/>
    <w:rsid w:val="00121FBC"/>
    <w:rsid w:val="001221B6"/>
    <w:rsid w:val="00124707"/>
    <w:rsid w:val="00142D83"/>
    <w:rsid w:val="0014332B"/>
    <w:rsid w:val="00150BAA"/>
    <w:rsid w:val="001767F5"/>
    <w:rsid w:val="001918A3"/>
    <w:rsid w:val="001A6AA3"/>
    <w:rsid w:val="001A6DEB"/>
    <w:rsid w:val="001A74D5"/>
    <w:rsid w:val="001C2B25"/>
    <w:rsid w:val="001C3290"/>
    <w:rsid w:val="001D33BA"/>
    <w:rsid w:val="001D39DA"/>
    <w:rsid w:val="001E41A2"/>
    <w:rsid w:val="001E4E0F"/>
    <w:rsid w:val="00222C31"/>
    <w:rsid w:val="002259D5"/>
    <w:rsid w:val="002352F6"/>
    <w:rsid w:val="00235740"/>
    <w:rsid w:val="00250D35"/>
    <w:rsid w:val="00260056"/>
    <w:rsid w:val="002871AF"/>
    <w:rsid w:val="00290D49"/>
    <w:rsid w:val="002A1447"/>
    <w:rsid w:val="002B0961"/>
    <w:rsid w:val="002C1A1B"/>
    <w:rsid w:val="002D3ADB"/>
    <w:rsid w:val="002D7DD4"/>
    <w:rsid w:val="002E2E63"/>
    <w:rsid w:val="002E4933"/>
    <w:rsid w:val="002F1017"/>
    <w:rsid w:val="003142AB"/>
    <w:rsid w:val="0034648E"/>
    <w:rsid w:val="0036360E"/>
    <w:rsid w:val="0038246F"/>
    <w:rsid w:val="003828D5"/>
    <w:rsid w:val="00385152"/>
    <w:rsid w:val="003947B2"/>
    <w:rsid w:val="003B1A70"/>
    <w:rsid w:val="003C4D15"/>
    <w:rsid w:val="003E7426"/>
    <w:rsid w:val="003E7A12"/>
    <w:rsid w:val="003F6F45"/>
    <w:rsid w:val="0040298A"/>
    <w:rsid w:val="00406316"/>
    <w:rsid w:val="004143DE"/>
    <w:rsid w:val="0042441C"/>
    <w:rsid w:val="0044081F"/>
    <w:rsid w:val="00441B01"/>
    <w:rsid w:val="00457D3E"/>
    <w:rsid w:val="00466653"/>
    <w:rsid w:val="00475D35"/>
    <w:rsid w:val="004852A3"/>
    <w:rsid w:val="004A75C4"/>
    <w:rsid w:val="004C49A5"/>
    <w:rsid w:val="004D2418"/>
    <w:rsid w:val="004F1E70"/>
    <w:rsid w:val="004F6130"/>
    <w:rsid w:val="004F7462"/>
    <w:rsid w:val="005026B5"/>
    <w:rsid w:val="00510B9E"/>
    <w:rsid w:val="00512DC0"/>
    <w:rsid w:val="005217C9"/>
    <w:rsid w:val="0055166B"/>
    <w:rsid w:val="005534A7"/>
    <w:rsid w:val="00572488"/>
    <w:rsid w:val="0057523E"/>
    <w:rsid w:val="00583BFE"/>
    <w:rsid w:val="00594F85"/>
    <w:rsid w:val="00597968"/>
    <w:rsid w:val="005B1AB9"/>
    <w:rsid w:val="005B1D4D"/>
    <w:rsid w:val="005B7908"/>
    <w:rsid w:val="005E7AD7"/>
    <w:rsid w:val="005F6AC4"/>
    <w:rsid w:val="00605AC8"/>
    <w:rsid w:val="00621C3B"/>
    <w:rsid w:val="00632302"/>
    <w:rsid w:val="00696B4C"/>
    <w:rsid w:val="0069774B"/>
    <w:rsid w:val="006C0642"/>
    <w:rsid w:val="006D0A3E"/>
    <w:rsid w:val="006D386F"/>
    <w:rsid w:val="006F25C0"/>
    <w:rsid w:val="006F45A3"/>
    <w:rsid w:val="00710D3B"/>
    <w:rsid w:val="007559B2"/>
    <w:rsid w:val="00773B6F"/>
    <w:rsid w:val="00780467"/>
    <w:rsid w:val="00797DAD"/>
    <w:rsid w:val="007B44FB"/>
    <w:rsid w:val="007D6427"/>
    <w:rsid w:val="007E3E23"/>
    <w:rsid w:val="007F3C15"/>
    <w:rsid w:val="00854414"/>
    <w:rsid w:val="00881426"/>
    <w:rsid w:val="00896166"/>
    <w:rsid w:val="008B0C9A"/>
    <w:rsid w:val="008C742A"/>
    <w:rsid w:val="008D5535"/>
    <w:rsid w:val="008E0190"/>
    <w:rsid w:val="008E720B"/>
    <w:rsid w:val="008F5DB0"/>
    <w:rsid w:val="00917C94"/>
    <w:rsid w:val="00920913"/>
    <w:rsid w:val="0092570E"/>
    <w:rsid w:val="009366E2"/>
    <w:rsid w:val="00937EFF"/>
    <w:rsid w:val="00952885"/>
    <w:rsid w:val="00973117"/>
    <w:rsid w:val="00997B40"/>
    <w:rsid w:val="009C54A7"/>
    <w:rsid w:val="009D72D5"/>
    <w:rsid w:val="009E745B"/>
    <w:rsid w:val="009F5CD9"/>
    <w:rsid w:val="00A344F8"/>
    <w:rsid w:val="00A56D16"/>
    <w:rsid w:val="00A57C3B"/>
    <w:rsid w:val="00A615C9"/>
    <w:rsid w:val="00A6646B"/>
    <w:rsid w:val="00A827DA"/>
    <w:rsid w:val="00A82815"/>
    <w:rsid w:val="00A95C6C"/>
    <w:rsid w:val="00A97A92"/>
    <w:rsid w:val="00AA5398"/>
    <w:rsid w:val="00AB1640"/>
    <w:rsid w:val="00AB5862"/>
    <w:rsid w:val="00AC73A8"/>
    <w:rsid w:val="00AE2982"/>
    <w:rsid w:val="00AE33EC"/>
    <w:rsid w:val="00B30920"/>
    <w:rsid w:val="00BA2860"/>
    <w:rsid w:val="00BB0E9C"/>
    <w:rsid w:val="00BB75BA"/>
    <w:rsid w:val="00BC6298"/>
    <w:rsid w:val="00BE7D70"/>
    <w:rsid w:val="00BF0DB7"/>
    <w:rsid w:val="00BF4D33"/>
    <w:rsid w:val="00C020BA"/>
    <w:rsid w:val="00C16787"/>
    <w:rsid w:val="00C223C4"/>
    <w:rsid w:val="00C85C7F"/>
    <w:rsid w:val="00CA1696"/>
    <w:rsid w:val="00CD4BDF"/>
    <w:rsid w:val="00CE16AD"/>
    <w:rsid w:val="00CE520B"/>
    <w:rsid w:val="00D062CD"/>
    <w:rsid w:val="00D15DFA"/>
    <w:rsid w:val="00D26E47"/>
    <w:rsid w:val="00D41A8E"/>
    <w:rsid w:val="00D43C64"/>
    <w:rsid w:val="00D91CCA"/>
    <w:rsid w:val="00D92B6F"/>
    <w:rsid w:val="00DB1EC7"/>
    <w:rsid w:val="00DB45AE"/>
    <w:rsid w:val="00DC34A1"/>
    <w:rsid w:val="00DE4428"/>
    <w:rsid w:val="00E024E2"/>
    <w:rsid w:val="00E214C9"/>
    <w:rsid w:val="00E2584C"/>
    <w:rsid w:val="00E30D67"/>
    <w:rsid w:val="00E61EF9"/>
    <w:rsid w:val="00E65A46"/>
    <w:rsid w:val="00E703A4"/>
    <w:rsid w:val="00E77828"/>
    <w:rsid w:val="00E837B6"/>
    <w:rsid w:val="00E84D41"/>
    <w:rsid w:val="00E908E0"/>
    <w:rsid w:val="00E93A76"/>
    <w:rsid w:val="00EA0E87"/>
    <w:rsid w:val="00EA7B5E"/>
    <w:rsid w:val="00EE2317"/>
    <w:rsid w:val="00F3014C"/>
    <w:rsid w:val="00F30292"/>
    <w:rsid w:val="00FC3EB6"/>
    <w:rsid w:val="00FD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95E65D"/>
  <w15:chartTrackingRefBased/>
  <w15:docId w15:val="{16712950-4573-4B43-A4D9-9B84A2F0D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lang w:val="x-none" w:eastAsia="x-none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Balloon Text"/>
    <w:basedOn w:val="a"/>
    <w:semiHidden/>
    <w:rsid w:val="00DC34A1"/>
    <w:rPr>
      <w:sz w:val="18"/>
      <w:szCs w:val="18"/>
    </w:rPr>
  </w:style>
  <w:style w:type="character" w:customStyle="1" w:styleId="1">
    <w:name w:val="页眉 字符1"/>
    <w:link w:val="a3"/>
    <w:rsid w:val="00AE2982"/>
    <w:rPr>
      <w:kern w:val="2"/>
      <w:sz w:val="18"/>
    </w:rPr>
  </w:style>
  <w:style w:type="character" w:customStyle="1" w:styleId="a6">
    <w:name w:val="页眉 字符"/>
    <w:uiPriority w:val="99"/>
    <w:qFormat/>
    <w:rsid w:val="0040298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57</Words>
  <Characters>327</Characters>
  <Application>Microsoft Office Word</Application>
  <DocSecurity>0</DocSecurity>
  <Lines>2</Lines>
  <Paragraphs>1</Paragraphs>
  <ScaleCrop>false</ScaleCrop>
  <Company>bcc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建筑施工企业在建工程项目清单</dc:title>
  <dc:subject/>
  <dc:creator>jdx</dc:creator>
  <cp:keywords/>
  <cp:lastModifiedBy>lins0@163.com</cp:lastModifiedBy>
  <cp:revision>12</cp:revision>
  <cp:lastPrinted>2012-03-30T08:47:00Z</cp:lastPrinted>
  <dcterms:created xsi:type="dcterms:W3CDTF">2024-11-27T10:05:00Z</dcterms:created>
  <dcterms:modified xsi:type="dcterms:W3CDTF">2025-01-23T08:01:00Z</dcterms:modified>
</cp:coreProperties>
</file>